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C488684" w14:textId="05883498" w:rsidR="004B6233" w:rsidRDefault="000A23E2" w:rsidP="000A23E2">
      <w:pPr>
        <w:pStyle w:val="Heading1"/>
        <w:rPr>
          <w:rStyle w:val="Hyperlink"/>
          <w:color w:val="1C1965"/>
          <w:sz w:val="32"/>
        </w:rPr>
      </w:pPr>
      <w:r w:rsidRPr="000A23E2">
        <w:rPr>
          <w:rStyle w:val="Hyperlink"/>
          <w:color w:val="1C1965"/>
          <w:sz w:val="32"/>
        </w:rPr>
        <w:t>Heading 1</w:t>
      </w:r>
    </w:p>
    <w:p w14:paraId="1C0990F8" w14:textId="3D53B079" w:rsidR="000A23E2" w:rsidRDefault="000A23E2" w:rsidP="000A23E2">
      <w:pPr>
        <w:pStyle w:val="Heading2"/>
      </w:pPr>
      <w:r>
        <w:t>Heading 2</w:t>
      </w:r>
    </w:p>
    <w:p w14:paraId="4EA5F097" w14:textId="35903AE4" w:rsidR="000A23E2" w:rsidRDefault="000A23E2" w:rsidP="000A23E2">
      <w:pPr>
        <w:rPr>
          <w:lang w:val="en-US"/>
        </w:rPr>
      </w:pPr>
      <w:r>
        <w:rPr>
          <w:lang w:val="en-US"/>
        </w:rPr>
        <w:t>Normal text</w:t>
      </w:r>
    </w:p>
    <w:p w14:paraId="48B99A11" w14:textId="4CBA8BF3" w:rsidR="00724E29" w:rsidRPr="000A23E2" w:rsidRDefault="000A23E2" w:rsidP="00724E29">
      <w:pPr>
        <w:pStyle w:val="ListParagraph"/>
      </w:pPr>
      <w:r>
        <w:t>List paragraph</w:t>
      </w:r>
    </w:p>
    <w:sectPr w:rsidR="00724E29" w:rsidRPr="000A23E2" w:rsidSect="000A23E2">
      <w:headerReference w:type="default" r:id="rId8"/>
      <w:footerReference w:type="default" r:id="rId9"/>
      <w:pgSz w:w="11906" w:h="16838"/>
      <w:pgMar w:top="2268" w:right="1077" w:bottom="1418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2464C35" w14:textId="77777777" w:rsidR="00CC512D" w:rsidRDefault="00CC512D" w:rsidP="00A93631">
      <w:r>
        <w:separator/>
      </w:r>
    </w:p>
  </w:endnote>
  <w:endnote w:type="continuationSeparator" w:id="0">
    <w:p w14:paraId="66B28792" w14:textId="77777777" w:rsidR="00CC512D" w:rsidRDefault="00CC512D" w:rsidP="00A936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660518D" w14:textId="3FC7C0BD" w:rsidR="002C2936" w:rsidRPr="002C2936" w:rsidRDefault="00CE7C62" w:rsidP="00443CF6">
    <w:pPr>
      <w:pStyle w:val="Footer"/>
      <w:jc w:val="right"/>
      <w:rPr>
        <w:b/>
        <w:bCs/>
        <w:caps/>
        <w:noProof/>
        <w:color w:val="000000"/>
      </w:rPr>
    </w:pPr>
    <w:r>
      <w:rPr>
        <w:b/>
        <w:bCs/>
        <w:caps/>
        <w:noProof/>
        <w:color w:val="000000"/>
      </w:rPr>
      <w:drawing>
        <wp:anchor distT="0" distB="0" distL="114300" distR="114300" simplePos="0" relativeHeight="251660288" behindDoc="1" locked="0" layoutInCell="1" allowOverlap="0" wp14:anchorId="06BA5154" wp14:editId="62144C80">
          <wp:simplePos x="0" y="0"/>
          <wp:positionH relativeFrom="leftMargin">
            <wp:posOffset>2264752</wp:posOffset>
          </wp:positionH>
          <wp:positionV relativeFrom="page">
            <wp:posOffset>9931400</wp:posOffset>
          </wp:positionV>
          <wp:extent cx="802428" cy="410210"/>
          <wp:effectExtent l="0" t="0" r="0" b="0"/>
          <wp:wrapNone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icture 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2428" cy="4102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443CF6">
      <w:rPr>
        <w:b/>
        <w:bCs/>
        <w:caps/>
        <w:noProof/>
        <w:color w:val="000000"/>
      </w:rPr>
      <w:drawing>
        <wp:anchor distT="0" distB="0" distL="114300" distR="114300" simplePos="0" relativeHeight="251661312" behindDoc="1" locked="0" layoutInCell="1" allowOverlap="0" wp14:anchorId="26BD2F9B" wp14:editId="57AE971C">
          <wp:simplePos x="0" y="0"/>
          <wp:positionH relativeFrom="column">
            <wp:posOffset>3930357</wp:posOffset>
          </wp:positionH>
          <wp:positionV relativeFrom="page">
            <wp:posOffset>9930130</wp:posOffset>
          </wp:positionV>
          <wp:extent cx="1137600" cy="410400"/>
          <wp:effectExtent l="0" t="0" r="5715" b="0"/>
          <wp:wrapNone/>
          <wp:docPr id="9" name="Graphic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Graphic 9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3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37600" cy="410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1C43267" w14:textId="77777777" w:rsidR="00CC512D" w:rsidRDefault="00CC512D" w:rsidP="00A93631">
      <w:r>
        <w:separator/>
      </w:r>
    </w:p>
  </w:footnote>
  <w:footnote w:type="continuationSeparator" w:id="0">
    <w:p w14:paraId="2D2C0A90" w14:textId="77777777" w:rsidR="00CC512D" w:rsidRDefault="00CC512D" w:rsidP="00A936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8484247" w14:textId="4BD6AEF3" w:rsidR="004B7E7D" w:rsidRDefault="004B7E7D">
    <w:pPr>
      <w:pStyle w:val="Header"/>
    </w:pPr>
    <w:r w:rsidRPr="000A23E2">
      <w:rPr>
        <w:noProof/>
      </w:rPr>
      <w:drawing>
        <wp:anchor distT="0" distB="0" distL="114300" distR="114300" simplePos="0" relativeHeight="251659264" behindDoc="1" locked="0" layoutInCell="1" allowOverlap="0" wp14:anchorId="0602891B" wp14:editId="68916947">
          <wp:simplePos x="0" y="0"/>
          <wp:positionH relativeFrom="page">
            <wp:posOffset>8646</wp:posOffset>
          </wp:positionH>
          <wp:positionV relativeFrom="page">
            <wp:posOffset>-587</wp:posOffset>
          </wp:positionV>
          <wp:extent cx="7540283" cy="1166113"/>
          <wp:effectExtent l="0" t="0" r="3810" b="2540"/>
          <wp:wrapNone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Picture 6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40283" cy="116611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BD4CA09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1F0662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5ECAF7D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D75C6A4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9FACBD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EACF3F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523E839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BF06AB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55AA87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26CA7B6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1F10679"/>
    <w:multiLevelType w:val="hybridMultilevel"/>
    <w:tmpl w:val="DC880720"/>
    <w:lvl w:ilvl="0" w:tplc="A3800F4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EF82F9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07EEEF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144DA8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7D2B94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46C715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176D4D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12AB8F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790609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3E1238D"/>
    <w:multiLevelType w:val="multilevel"/>
    <w:tmpl w:val="A080C896"/>
    <w:lvl w:ilvl="0">
      <w:start w:val="1"/>
      <w:numFmt w:val="bullet"/>
      <w:lvlText w:val=""/>
      <w:lvlJc w:val="left"/>
      <w:pPr>
        <w:ind w:left="947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66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38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10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82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54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26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98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707" w:hanging="360"/>
      </w:pPr>
      <w:rPr>
        <w:rFonts w:ascii="Wingdings" w:hAnsi="Wingdings" w:hint="default"/>
      </w:rPr>
    </w:lvl>
  </w:abstractNum>
  <w:abstractNum w:abstractNumId="12" w15:restartNumberingAfterBreak="0">
    <w:nsid w:val="34D62E8B"/>
    <w:multiLevelType w:val="hybridMultilevel"/>
    <w:tmpl w:val="A080C896"/>
    <w:lvl w:ilvl="0" w:tplc="2B1E6DE6">
      <w:start w:val="1"/>
      <w:numFmt w:val="bullet"/>
      <w:pStyle w:val="Policystatementbullets"/>
      <w:lvlText w:val=""/>
      <w:lvlJc w:val="left"/>
      <w:pPr>
        <w:ind w:left="947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66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8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0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2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4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6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8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07" w:hanging="360"/>
      </w:pPr>
      <w:rPr>
        <w:rFonts w:ascii="Wingdings" w:hAnsi="Wingdings" w:hint="default"/>
      </w:rPr>
    </w:lvl>
  </w:abstractNum>
  <w:abstractNum w:abstractNumId="13" w15:restartNumberingAfterBreak="0">
    <w:nsid w:val="4B820BB8"/>
    <w:multiLevelType w:val="hybridMultilevel"/>
    <w:tmpl w:val="916C5880"/>
    <w:lvl w:ilvl="0" w:tplc="8A624E3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5D8077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7903E4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2D4948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2F0C38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D08FF4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6E8C74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248A99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98277C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F1F1384"/>
    <w:multiLevelType w:val="hybridMultilevel"/>
    <w:tmpl w:val="C0506710"/>
    <w:lvl w:ilvl="0" w:tplc="BFD6EF3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62F1BB7"/>
    <w:multiLevelType w:val="hybridMultilevel"/>
    <w:tmpl w:val="7804A888"/>
    <w:lvl w:ilvl="0" w:tplc="0F2C70DE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B341406"/>
    <w:multiLevelType w:val="hybridMultilevel"/>
    <w:tmpl w:val="FFFFFFFF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6483FB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91860B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F7E1AC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E0AF58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AA0FBA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6EED38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2A0518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B0617C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1C16C28"/>
    <w:multiLevelType w:val="hybridMultilevel"/>
    <w:tmpl w:val="1B062364"/>
    <w:lvl w:ilvl="0" w:tplc="7C6A82D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EB0EF8C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267CAE6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plc="F314CA0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9E1C1A9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plc="97B696F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plc="F3E64B2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plc="6198807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plc="937EEDD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752013C2"/>
    <w:multiLevelType w:val="hybridMultilevel"/>
    <w:tmpl w:val="FF02A26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4CCE3A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15AE39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8D0567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93C4DA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FF6A7E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778CF8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5CAA2F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EEC849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5"/>
  </w:num>
  <w:num w:numId="3">
    <w:abstractNumId w:val="12"/>
  </w:num>
  <w:num w:numId="4">
    <w:abstractNumId w:val="11"/>
  </w:num>
  <w:num w:numId="5">
    <w:abstractNumId w:val="17"/>
  </w:num>
  <w:num w:numId="6">
    <w:abstractNumId w:val="10"/>
  </w:num>
  <w:num w:numId="7">
    <w:abstractNumId w:val="14"/>
  </w:num>
  <w:num w:numId="8">
    <w:abstractNumId w:val="0"/>
  </w:num>
  <w:num w:numId="9">
    <w:abstractNumId w:val="1"/>
  </w:num>
  <w:num w:numId="10">
    <w:abstractNumId w:val="2"/>
  </w:num>
  <w:num w:numId="11">
    <w:abstractNumId w:val="3"/>
  </w:num>
  <w:num w:numId="12">
    <w:abstractNumId w:val="8"/>
  </w:num>
  <w:num w:numId="13">
    <w:abstractNumId w:val="4"/>
  </w:num>
  <w:num w:numId="14">
    <w:abstractNumId w:val="5"/>
  </w:num>
  <w:num w:numId="15">
    <w:abstractNumId w:val="6"/>
  </w:num>
  <w:num w:numId="16">
    <w:abstractNumId w:val="7"/>
  </w:num>
  <w:num w:numId="17">
    <w:abstractNumId w:val="9"/>
  </w:num>
  <w:num w:numId="18">
    <w:abstractNumId w:val="13"/>
  </w:num>
  <w:num w:numId="1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60B1"/>
    <w:rsid w:val="000015AE"/>
    <w:rsid w:val="00053446"/>
    <w:rsid w:val="0005349E"/>
    <w:rsid w:val="00064195"/>
    <w:rsid w:val="00064DB3"/>
    <w:rsid w:val="00077521"/>
    <w:rsid w:val="000A23E2"/>
    <w:rsid w:val="00104594"/>
    <w:rsid w:val="001329E2"/>
    <w:rsid w:val="00144768"/>
    <w:rsid w:val="00177ECA"/>
    <w:rsid w:val="001960B1"/>
    <w:rsid w:val="001A1DF7"/>
    <w:rsid w:val="001A3E0C"/>
    <w:rsid w:val="001B03F3"/>
    <w:rsid w:val="001B69AE"/>
    <w:rsid w:val="001D76D9"/>
    <w:rsid w:val="001F12ED"/>
    <w:rsid w:val="00212EF3"/>
    <w:rsid w:val="002455E7"/>
    <w:rsid w:val="0024693F"/>
    <w:rsid w:val="00251E5F"/>
    <w:rsid w:val="00262757"/>
    <w:rsid w:val="002C2936"/>
    <w:rsid w:val="00304113"/>
    <w:rsid w:val="0031698E"/>
    <w:rsid w:val="00321F9A"/>
    <w:rsid w:val="00395D41"/>
    <w:rsid w:val="003B6B28"/>
    <w:rsid w:val="00403360"/>
    <w:rsid w:val="004154BB"/>
    <w:rsid w:val="00443CF6"/>
    <w:rsid w:val="004537DB"/>
    <w:rsid w:val="00461559"/>
    <w:rsid w:val="00491250"/>
    <w:rsid w:val="004B6233"/>
    <w:rsid w:val="004B7E7D"/>
    <w:rsid w:val="004D27B9"/>
    <w:rsid w:val="004D328B"/>
    <w:rsid w:val="00500C4A"/>
    <w:rsid w:val="005109E2"/>
    <w:rsid w:val="00515CFA"/>
    <w:rsid w:val="00517C96"/>
    <w:rsid w:val="00522359"/>
    <w:rsid w:val="00545404"/>
    <w:rsid w:val="00564A92"/>
    <w:rsid w:val="005733E7"/>
    <w:rsid w:val="00575EB1"/>
    <w:rsid w:val="00653306"/>
    <w:rsid w:val="00691336"/>
    <w:rsid w:val="006B6455"/>
    <w:rsid w:val="006C6189"/>
    <w:rsid w:val="006D659E"/>
    <w:rsid w:val="006E2E88"/>
    <w:rsid w:val="006E5E07"/>
    <w:rsid w:val="006F4235"/>
    <w:rsid w:val="00711083"/>
    <w:rsid w:val="00724E29"/>
    <w:rsid w:val="00741A72"/>
    <w:rsid w:val="00770B45"/>
    <w:rsid w:val="00815CC6"/>
    <w:rsid w:val="008303A5"/>
    <w:rsid w:val="00840CE1"/>
    <w:rsid w:val="008A09B7"/>
    <w:rsid w:val="008B5ED5"/>
    <w:rsid w:val="008D3DC0"/>
    <w:rsid w:val="008F6A99"/>
    <w:rsid w:val="00920752"/>
    <w:rsid w:val="00943CCF"/>
    <w:rsid w:val="009839E6"/>
    <w:rsid w:val="009F34E4"/>
    <w:rsid w:val="00A03F1D"/>
    <w:rsid w:val="00A20AF5"/>
    <w:rsid w:val="00A33A5F"/>
    <w:rsid w:val="00A72FA1"/>
    <w:rsid w:val="00A93631"/>
    <w:rsid w:val="00A93799"/>
    <w:rsid w:val="00AC09AD"/>
    <w:rsid w:val="00AE0406"/>
    <w:rsid w:val="00B0787F"/>
    <w:rsid w:val="00B22386"/>
    <w:rsid w:val="00B42C94"/>
    <w:rsid w:val="00B5061C"/>
    <w:rsid w:val="00B62970"/>
    <w:rsid w:val="00B85E67"/>
    <w:rsid w:val="00B95DBB"/>
    <w:rsid w:val="00B96036"/>
    <w:rsid w:val="00BD3A15"/>
    <w:rsid w:val="00BD7169"/>
    <w:rsid w:val="00BE06F7"/>
    <w:rsid w:val="00BE0D2A"/>
    <w:rsid w:val="00BE418E"/>
    <w:rsid w:val="00C14D1E"/>
    <w:rsid w:val="00C27D62"/>
    <w:rsid w:val="00C4574A"/>
    <w:rsid w:val="00C60443"/>
    <w:rsid w:val="00C70B41"/>
    <w:rsid w:val="00C852A7"/>
    <w:rsid w:val="00C940FE"/>
    <w:rsid w:val="00CA005C"/>
    <w:rsid w:val="00CA45D8"/>
    <w:rsid w:val="00CA4FD3"/>
    <w:rsid w:val="00CB4C5B"/>
    <w:rsid w:val="00CC1E78"/>
    <w:rsid w:val="00CC512D"/>
    <w:rsid w:val="00CC7E64"/>
    <w:rsid w:val="00CD0399"/>
    <w:rsid w:val="00CE7C62"/>
    <w:rsid w:val="00D05C1D"/>
    <w:rsid w:val="00D0707A"/>
    <w:rsid w:val="00D1100A"/>
    <w:rsid w:val="00D27352"/>
    <w:rsid w:val="00D475DE"/>
    <w:rsid w:val="00D501AD"/>
    <w:rsid w:val="00D55416"/>
    <w:rsid w:val="00D72DEF"/>
    <w:rsid w:val="00DA2234"/>
    <w:rsid w:val="00DB1613"/>
    <w:rsid w:val="00E04FB8"/>
    <w:rsid w:val="00E13FC5"/>
    <w:rsid w:val="00E2273B"/>
    <w:rsid w:val="00E23898"/>
    <w:rsid w:val="00E33C24"/>
    <w:rsid w:val="00EB4B67"/>
    <w:rsid w:val="00EC09DF"/>
    <w:rsid w:val="00EC5FA6"/>
    <w:rsid w:val="00EE03F0"/>
    <w:rsid w:val="00F07E8A"/>
    <w:rsid w:val="00F24A2B"/>
    <w:rsid w:val="00F328A4"/>
    <w:rsid w:val="00F565C5"/>
    <w:rsid w:val="00F74459"/>
    <w:rsid w:val="00F7514A"/>
    <w:rsid w:val="00F87C64"/>
    <w:rsid w:val="00FB66F0"/>
    <w:rsid w:val="00FC0A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7F12D25"/>
  <w15:chartTrackingRefBased/>
  <w15:docId w15:val="{E525565E-721F-EC4D-985A-69590C4851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3631"/>
    <w:pPr>
      <w:spacing w:after="120" w:line="280" w:lineRule="exact"/>
    </w:pPr>
    <w:rPr>
      <w:rFonts w:ascii="Arial" w:hAnsi="Arial" w:cs="Arial"/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770B45"/>
    <w:pPr>
      <w:keepNext/>
      <w:keepLines/>
      <w:spacing w:before="240"/>
      <w:outlineLvl w:val="0"/>
    </w:pPr>
    <w:rPr>
      <w:rFonts w:eastAsiaTheme="majorEastAsia"/>
      <w:b/>
      <w:bCs/>
      <w:color w:val="1C1965"/>
      <w:sz w:val="32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8D3DC0"/>
    <w:pPr>
      <w:keepNext/>
      <w:keepLines/>
      <w:spacing w:before="160" w:after="80"/>
      <w:outlineLvl w:val="1"/>
    </w:pPr>
    <w:rPr>
      <w:rFonts w:eastAsia="Calibri" w:cstheme="majorBidi"/>
      <w:b/>
      <w:color w:val="61C6BF"/>
      <w:sz w:val="26"/>
      <w:szCs w:val="26"/>
      <w:lang w:val="en-U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70B45"/>
    <w:pPr>
      <w:keepNext/>
      <w:keepLines/>
      <w:spacing w:before="40" w:line="259" w:lineRule="auto"/>
      <w:outlineLvl w:val="2"/>
    </w:pPr>
    <w:rPr>
      <w:rFonts w:asciiTheme="majorHAnsi" w:eastAsiaTheme="majorEastAsia" w:hAnsiTheme="majorHAnsi" w:cstheme="majorBidi"/>
      <w:color w:val="1F3763" w:themeColor="accent1" w:themeShade="7F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1329E2"/>
    <w:pPr>
      <w:contextualSpacing/>
    </w:pPr>
    <w:rPr>
      <w:rFonts w:eastAsiaTheme="majorEastAsia"/>
      <w:color w:val="1C1965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329E2"/>
    <w:rPr>
      <w:rFonts w:ascii="Arial" w:eastAsiaTheme="majorEastAsia" w:hAnsi="Arial" w:cs="Arial"/>
      <w:color w:val="1C1965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770B45"/>
    <w:rPr>
      <w:rFonts w:ascii="Arial" w:eastAsiaTheme="majorEastAsia" w:hAnsi="Arial" w:cs="Arial"/>
      <w:b/>
      <w:bCs/>
      <w:color w:val="1C1965"/>
      <w:sz w:val="32"/>
      <w:szCs w:val="3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0B45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0B45"/>
    <w:rPr>
      <w:rFonts w:ascii="Times New Roman" w:hAnsi="Times New Roman" w:cs="Times New Roman"/>
      <w:sz w:val="18"/>
      <w:szCs w:val="18"/>
    </w:rPr>
  </w:style>
  <w:style w:type="character" w:customStyle="1" w:styleId="Heading3Char">
    <w:name w:val="Heading 3 Char"/>
    <w:basedOn w:val="DefaultParagraphFont"/>
    <w:link w:val="Heading3"/>
    <w:uiPriority w:val="9"/>
    <w:rsid w:val="00770B45"/>
    <w:rPr>
      <w:rFonts w:asciiTheme="majorHAnsi" w:eastAsiaTheme="majorEastAsia" w:hAnsiTheme="majorHAnsi" w:cstheme="majorBidi"/>
      <w:color w:val="1F3763" w:themeColor="accent1" w:themeShade="7F"/>
      <w:lang w:val="en-US"/>
    </w:rPr>
  </w:style>
  <w:style w:type="character" w:styleId="Hyperlink">
    <w:name w:val="Hyperlink"/>
    <w:basedOn w:val="DefaultParagraphFont"/>
    <w:uiPriority w:val="99"/>
    <w:unhideWhenUsed/>
    <w:rsid w:val="008D3DC0"/>
    <w:rPr>
      <w:rFonts w:ascii="Arial" w:hAnsi="Arial"/>
      <w:vanish w:val="0"/>
      <w:color w:val="1F3864" w:themeColor="accent1" w:themeShade="80"/>
      <w:sz w:val="22"/>
      <w:u w:val="none"/>
    </w:rPr>
  </w:style>
  <w:style w:type="paragraph" w:styleId="ListParagraph">
    <w:name w:val="List Paragraph"/>
    <w:basedOn w:val="Normal"/>
    <w:autoRedefine/>
    <w:uiPriority w:val="34"/>
    <w:qFormat/>
    <w:rsid w:val="00770B45"/>
    <w:pPr>
      <w:numPr>
        <w:numId w:val="2"/>
      </w:numPr>
      <w:spacing w:after="160" w:line="259" w:lineRule="auto"/>
      <w:contextualSpacing/>
    </w:pPr>
    <w:rPr>
      <w:lang w:val="en-US"/>
    </w:rPr>
  </w:style>
  <w:style w:type="paragraph" w:styleId="CommentText">
    <w:name w:val="annotation text"/>
    <w:basedOn w:val="Normal"/>
    <w:link w:val="CommentTextChar"/>
    <w:uiPriority w:val="99"/>
    <w:unhideWhenUsed/>
    <w:rsid w:val="00770B45"/>
    <w:pPr>
      <w:spacing w:after="160"/>
    </w:pPr>
    <w:rPr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70B45"/>
    <w:rPr>
      <w:sz w:val="20"/>
      <w:szCs w:val="20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770B45"/>
    <w:rPr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D501A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501AD"/>
    <w:rPr>
      <w:rFonts w:ascii="Arial" w:hAnsi="Arial" w:cs="Arial"/>
    </w:rPr>
  </w:style>
  <w:style w:type="paragraph" w:styleId="Footer">
    <w:name w:val="footer"/>
    <w:basedOn w:val="Normal"/>
    <w:link w:val="FooterChar"/>
    <w:uiPriority w:val="99"/>
    <w:unhideWhenUsed/>
    <w:rsid w:val="00D501A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501AD"/>
    <w:rPr>
      <w:rFonts w:ascii="Arial" w:hAnsi="Arial" w:cs="Arial"/>
    </w:rPr>
  </w:style>
  <w:style w:type="character" w:styleId="PageNumber">
    <w:name w:val="page number"/>
    <w:basedOn w:val="DefaultParagraphFont"/>
    <w:uiPriority w:val="99"/>
    <w:semiHidden/>
    <w:unhideWhenUsed/>
    <w:rsid w:val="006E2E88"/>
  </w:style>
  <w:style w:type="paragraph" w:customStyle="1" w:styleId="PolicyStatement">
    <w:name w:val="PolicyStatement"/>
    <w:basedOn w:val="Normal"/>
    <w:qFormat/>
    <w:rsid w:val="008D3DC0"/>
    <w:pPr>
      <w:pBdr>
        <w:top w:val="single" w:sz="4" w:space="20" w:color="F2F2F2" w:themeColor="background1" w:themeShade="F2"/>
        <w:left w:val="single" w:sz="4" w:space="10" w:color="F2F2F2" w:themeColor="background1" w:themeShade="F2"/>
        <w:bottom w:val="single" w:sz="4" w:space="10" w:color="F2F2F2" w:themeColor="background1" w:themeShade="F2"/>
        <w:right w:val="single" w:sz="4" w:space="10" w:color="F2F2F2" w:themeColor="background1" w:themeShade="F2"/>
      </w:pBdr>
      <w:shd w:val="clear" w:color="auto" w:fill="C0E8E5"/>
      <w:spacing w:before="240" w:after="0" w:line="260" w:lineRule="auto"/>
      <w:ind w:left="227" w:right="227"/>
    </w:pPr>
    <w:rPr>
      <w:rFonts w:eastAsia="Calibri" w:cs="Times New Roman"/>
      <w:bCs/>
      <w:szCs w:val="32"/>
    </w:rPr>
  </w:style>
  <w:style w:type="paragraph" w:customStyle="1" w:styleId="Policystatementbullets">
    <w:name w:val="Policy statement bullets"/>
    <w:basedOn w:val="PolicyStatement"/>
    <w:qFormat/>
    <w:rsid w:val="00D1100A"/>
    <w:pPr>
      <w:numPr>
        <w:numId w:val="3"/>
      </w:numPr>
      <w:spacing w:before="100" w:beforeAutospacing="1" w:line="259" w:lineRule="auto"/>
      <w:ind w:left="454" w:hanging="227"/>
    </w:pPr>
  </w:style>
  <w:style w:type="paragraph" w:customStyle="1" w:styleId="paragraph">
    <w:name w:val="paragraph"/>
    <w:basedOn w:val="Normal"/>
    <w:rsid w:val="00EC09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en-AU"/>
    </w:rPr>
  </w:style>
  <w:style w:type="character" w:customStyle="1" w:styleId="normaltextrun">
    <w:name w:val="normaltextrun"/>
    <w:basedOn w:val="DefaultParagraphFont"/>
    <w:rsid w:val="00EC09DF"/>
  </w:style>
  <w:style w:type="character" w:customStyle="1" w:styleId="eop">
    <w:name w:val="eop"/>
    <w:basedOn w:val="DefaultParagraphFont"/>
    <w:rsid w:val="00EC09DF"/>
  </w:style>
  <w:style w:type="table" w:styleId="TableGrid">
    <w:name w:val="Table Grid"/>
    <w:basedOn w:val="TableNormal"/>
    <w:uiPriority w:val="39"/>
    <w:rsid w:val="00EC09DF"/>
    <w:rPr>
      <w:rFonts w:eastAsiaTheme="minorEastAsia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EC09DF"/>
    <w:rPr>
      <w:color w:val="954F72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943CCF"/>
    <w:rPr>
      <w:color w:val="605E5C"/>
      <w:shd w:val="clear" w:color="auto" w:fill="E1DFDD"/>
    </w:rPr>
  </w:style>
  <w:style w:type="paragraph" w:customStyle="1" w:styleId="Contents">
    <w:name w:val="Contents"/>
    <w:qFormat/>
    <w:rsid w:val="006F4235"/>
    <w:rPr>
      <w:rFonts w:ascii="Arial" w:eastAsiaTheme="majorEastAsia" w:hAnsi="Arial" w:cs="Arial"/>
      <w:b/>
      <w:bCs/>
      <w:color w:val="1C1965"/>
      <w:sz w:val="32"/>
      <w:szCs w:val="32"/>
    </w:rPr>
  </w:style>
  <w:style w:type="paragraph" w:styleId="TOC1">
    <w:name w:val="toc 1"/>
    <w:basedOn w:val="Normal"/>
    <w:next w:val="Normal"/>
    <w:autoRedefine/>
    <w:uiPriority w:val="39"/>
    <w:unhideWhenUsed/>
    <w:rsid w:val="006F4235"/>
    <w:pPr>
      <w:spacing w:after="100"/>
    </w:pPr>
  </w:style>
  <w:style w:type="character" w:customStyle="1" w:styleId="Heading2Char">
    <w:name w:val="Heading 2 Char"/>
    <w:basedOn w:val="DefaultParagraphFont"/>
    <w:link w:val="Heading2"/>
    <w:uiPriority w:val="9"/>
    <w:rsid w:val="008D3DC0"/>
    <w:rPr>
      <w:rFonts w:ascii="Arial" w:eastAsia="Calibri" w:hAnsi="Arial" w:cstheme="majorBidi"/>
      <w:b/>
      <w:color w:val="61C6BF"/>
      <w:sz w:val="26"/>
      <w:szCs w:val="26"/>
      <w:lang w:val="en-US"/>
    </w:rPr>
  </w:style>
  <w:style w:type="paragraph" w:styleId="TOC2">
    <w:name w:val="toc 2"/>
    <w:basedOn w:val="Normal"/>
    <w:next w:val="Normal"/>
    <w:autoRedefine/>
    <w:uiPriority w:val="39"/>
    <w:unhideWhenUsed/>
    <w:rsid w:val="00C60443"/>
    <w:pPr>
      <w:spacing w:after="100"/>
      <w:ind w:left="2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sv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967719B0-8114-4894-8F03-CACFF00E03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7</Words>
  <Characters>40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10</cp:revision>
  <cp:lastPrinted>2020-10-08T00:33:00Z</cp:lastPrinted>
  <dcterms:created xsi:type="dcterms:W3CDTF">2020-10-20T23:58:00Z</dcterms:created>
  <dcterms:modified xsi:type="dcterms:W3CDTF">2020-10-21T00:24:00Z</dcterms:modified>
</cp:coreProperties>
</file>